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A25" w:rsidRDefault="00294A25" w:rsidP="00294A25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สิ่งที่ส่งมาด้วย 2</w:t>
      </w:r>
    </w:p>
    <w:p w:rsidR="00294A25" w:rsidRDefault="00294A25" w:rsidP="00294A25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BF04F4" w:rsidRPr="00177EAD" w:rsidRDefault="0001183C" w:rsidP="000118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177EAD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บันทึกข้อตกลงความร่วมมือ</w:t>
      </w:r>
      <w:r w:rsidR="00954F43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954F43">
        <w:rPr>
          <w:rFonts w:ascii="TH SarabunIT๙" w:hAnsi="TH SarabunIT๙" w:cs="TH SarabunIT๙" w:hint="cs"/>
          <w:b/>
          <w:bCs/>
          <w:sz w:val="40"/>
          <w:szCs w:val="40"/>
          <w:cs/>
        </w:rPr>
        <w:t>ระยะที่ 1</w:t>
      </w:r>
    </w:p>
    <w:p w:rsidR="00954F43" w:rsidRDefault="0001183C" w:rsidP="000118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77EAD">
        <w:rPr>
          <w:rFonts w:ascii="TH SarabunIT๙" w:hAnsi="TH SarabunIT๙" w:cs="TH SarabunIT๙"/>
          <w:b/>
          <w:bCs/>
          <w:sz w:val="40"/>
          <w:szCs w:val="40"/>
          <w:cs/>
        </w:rPr>
        <w:t>โครงการเพิ่มประสิทธิภาพหน่วยบริการที่มีปัญหาวิกฤติด้านการเงิน (</w:t>
      </w:r>
      <w:proofErr w:type="spellStart"/>
      <w:r w:rsidRPr="00177EAD">
        <w:rPr>
          <w:rFonts w:ascii="TH SarabunIT๙" w:hAnsi="TH SarabunIT๙" w:cs="TH SarabunIT๙"/>
          <w:b/>
          <w:bCs/>
          <w:sz w:val="40"/>
          <w:szCs w:val="40"/>
          <w:cs/>
        </w:rPr>
        <w:t>พปง</w:t>
      </w:r>
      <w:proofErr w:type="spellEnd"/>
      <w:r w:rsidRPr="00177EAD">
        <w:rPr>
          <w:rFonts w:ascii="TH SarabunIT๙" w:hAnsi="TH SarabunIT๙" w:cs="TH SarabunIT๙"/>
          <w:b/>
          <w:bCs/>
          <w:sz w:val="40"/>
          <w:szCs w:val="40"/>
          <w:cs/>
        </w:rPr>
        <w:t>.)</w:t>
      </w:r>
      <w:r w:rsidR="00EA3FED" w:rsidRPr="00177EAD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</w:p>
    <w:p w:rsidR="0001183C" w:rsidRPr="0041637C" w:rsidRDefault="0001183C" w:rsidP="0001183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177EAD">
        <w:rPr>
          <w:rFonts w:ascii="TH SarabunIT๙" w:hAnsi="TH SarabunIT๙" w:cs="TH SarabunIT๙"/>
          <w:b/>
          <w:bCs/>
          <w:sz w:val="40"/>
          <w:szCs w:val="40"/>
          <w:cs/>
        </w:rPr>
        <w:t>สำหรับโรงพยาบาลที่ประสบปัญหาวิกฤติทางด้านการเงิน</w:t>
      </w:r>
      <w:r w:rsidR="0041637C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41637C">
        <w:rPr>
          <w:rFonts w:ascii="TH SarabunIT๙" w:hAnsi="TH SarabunIT๙" w:cs="TH SarabunIT๙" w:hint="cs"/>
          <w:b/>
          <w:bCs/>
          <w:sz w:val="40"/>
          <w:szCs w:val="40"/>
          <w:cs/>
        </w:rPr>
        <w:t>เขตสุขภาพที่ 8</w:t>
      </w:r>
    </w:p>
    <w:p w:rsidR="0001183C" w:rsidRPr="00177EAD" w:rsidRDefault="0001183C" w:rsidP="0001183C">
      <w:pPr>
        <w:jc w:val="center"/>
        <w:rPr>
          <w:rFonts w:ascii="TH SarabunIT๙" w:hAnsi="TH SarabunIT๙" w:cs="TH SarabunIT๙"/>
          <w:sz w:val="40"/>
          <w:szCs w:val="40"/>
        </w:rPr>
      </w:pPr>
      <w:r w:rsidRPr="00177EAD">
        <w:rPr>
          <w:rFonts w:ascii="TH SarabunIT๙" w:hAnsi="TH SarabunIT๙" w:cs="TH SarabunIT๙"/>
          <w:sz w:val="40"/>
          <w:szCs w:val="40"/>
          <w:cs/>
        </w:rPr>
        <w:t>---------------------------------------------------</w:t>
      </w:r>
    </w:p>
    <w:p w:rsidR="00177EAD" w:rsidRDefault="0001183C" w:rsidP="00294A25">
      <w:pPr>
        <w:spacing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บันทึกข้อตกลงฉบับนี้ทำขึ้น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 จากการที่</w:t>
      </w:r>
      <w:r w:rsidRPr="00177EAD">
        <w:rPr>
          <w:rFonts w:ascii="TH SarabunIT๙" w:hAnsi="TH SarabunIT๙" w:cs="TH SarabunIT๙"/>
          <w:sz w:val="32"/>
          <w:szCs w:val="32"/>
          <w:cs/>
        </w:rPr>
        <w:t>กระทรวงสาธารณสุขมีนโยบายเพิ่มประสิทธิภาพของหน่วยบริการ โดยเฉพาะอย่างยิ่งหน่วยบริการที่ประสบปัญหาวิกฤติด้านการเงิน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 แ</w:t>
      </w:r>
      <w:r w:rsidRPr="00177EAD">
        <w:rPr>
          <w:rFonts w:ascii="TH SarabunIT๙" w:hAnsi="TH SarabunIT๙" w:cs="TH SarabunIT๙"/>
          <w:sz w:val="32"/>
          <w:szCs w:val="32"/>
          <w:cs/>
        </w:rPr>
        <w:t>ละได้กำหนดเป็นตัวชี้วัด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77EAD">
        <w:rPr>
          <w:rFonts w:ascii="TH SarabunIT๙" w:hAnsi="TH SarabunIT๙" w:cs="TH SarabunIT๙"/>
          <w:sz w:val="32"/>
          <w:szCs w:val="32"/>
          <w:cs/>
        </w:rPr>
        <w:t xml:space="preserve"> ให้ลดจำนวนหน่วยบริการที่ประสบปัญหาวิกฤติการเงิน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 โดยให้มีร้อยละหน่วยบริการที่มีความเสี่ยงทางการเงินระดับ 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7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ไม่เกินร้อยละ 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ในปี </w:t>
      </w:r>
      <w:r w:rsidR="000706C1" w:rsidRPr="00177EAD">
        <w:rPr>
          <w:rFonts w:ascii="TH SarabunIT๙" w:hAnsi="TH SarabunIT๙" w:cs="TH SarabunIT๙"/>
          <w:sz w:val="32"/>
          <w:szCs w:val="32"/>
        </w:rPr>
        <w:t>256</w:t>
      </w:r>
      <w:r w:rsidR="008B40AC">
        <w:rPr>
          <w:rFonts w:ascii="TH SarabunIT๙" w:hAnsi="TH SarabunIT๙" w:cs="TH SarabunIT๙"/>
          <w:sz w:val="32"/>
          <w:szCs w:val="32"/>
        </w:rPr>
        <w:t>1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และ  ไม่เกินร้อยละ 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 ในปี </w:t>
      </w:r>
      <w:r w:rsidR="000706C1" w:rsidRPr="00177EAD">
        <w:rPr>
          <w:rFonts w:ascii="TH SarabunIT๙" w:hAnsi="TH SarabunIT๙" w:cs="TH SarabunIT๙"/>
          <w:sz w:val="32"/>
          <w:szCs w:val="32"/>
        </w:rPr>
        <w:t>256</w:t>
      </w:r>
      <w:r w:rsidR="008B40AC">
        <w:rPr>
          <w:rFonts w:ascii="TH SarabunIT๙" w:hAnsi="TH SarabunIT๙" w:cs="TH SarabunIT๙"/>
          <w:sz w:val="32"/>
          <w:szCs w:val="32"/>
        </w:rPr>
        <w:t>2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 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ไม่เกินร้อยละ 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ในปี </w:t>
      </w:r>
      <w:r w:rsidR="000706C1" w:rsidRPr="00177EAD">
        <w:rPr>
          <w:rFonts w:ascii="TH SarabunIT๙" w:hAnsi="TH SarabunIT๙" w:cs="TH SarabunIT๙"/>
          <w:sz w:val="32"/>
          <w:szCs w:val="32"/>
        </w:rPr>
        <w:t>256</w:t>
      </w:r>
      <w:r w:rsidR="008B40AC">
        <w:rPr>
          <w:rFonts w:ascii="TH SarabunIT๙" w:hAnsi="TH SarabunIT๙" w:cs="TH SarabunIT๙"/>
          <w:sz w:val="32"/>
          <w:szCs w:val="32"/>
        </w:rPr>
        <w:t>3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และไม่มีหน่วยบริการที่ขาดสภาพคล่องทางการเงิน ในปี </w:t>
      </w:r>
      <w:r w:rsidR="000706C1" w:rsidRPr="00177EAD">
        <w:rPr>
          <w:rFonts w:ascii="TH SarabunIT๙" w:hAnsi="TH SarabunIT๙" w:cs="TH SarabunIT๙"/>
          <w:sz w:val="32"/>
          <w:szCs w:val="32"/>
        </w:rPr>
        <w:t>256</w:t>
      </w:r>
      <w:r w:rsidR="008B40AC">
        <w:rPr>
          <w:rFonts w:ascii="TH SarabunIT๙" w:hAnsi="TH SarabunIT๙" w:cs="TH SarabunIT๙"/>
          <w:sz w:val="32"/>
          <w:szCs w:val="32"/>
        </w:rPr>
        <w:t>4</w:t>
      </w:r>
      <w:r w:rsidR="000706C1" w:rsidRPr="00177EAD">
        <w:rPr>
          <w:rFonts w:ascii="TH SarabunIT๙" w:hAnsi="TH SarabunIT๙" w:cs="TH SarabunIT๙"/>
          <w:sz w:val="32"/>
          <w:szCs w:val="32"/>
        </w:rPr>
        <w:t xml:space="preserve"> 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นั้น 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5A7B39" w:rsidRPr="00177EAD">
        <w:rPr>
          <w:rFonts w:ascii="TH SarabunIT๙" w:hAnsi="TH SarabunIT๙" w:cs="TH SarabunIT๙"/>
          <w:sz w:val="32"/>
          <w:szCs w:val="32"/>
          <w:cs/>
        </w:rPr>
        <w:t xml:space="preserve">สุขภาพที่ 8 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B39" w:rsidRPr="00177EAD">
        <w:rPr>
          <w:rFonts w:ascii="TH SarabunIT๙" w:hAnsi="TH SarabunIT๙" w:cs="TH SarabunIT๙"/>
          <w:sz w:val="32"/>
          <w:szCs w:val="32"/>
          <w:cs/>
        </w:rPr>
        <w:t>ได้จัดทำโครงการ</w:t>
      </w:r>
      <w:r w:rsidR="004369B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A7B39" w:rsidRPr="00177EAD">
        <w:rPr>
          <w:rFonts w:ascii="TH SarabunIT๙" w:hAnsi="TH SarabunIT๙" w:cs="TH SarabunIT๙"/>
          <w:sz w:val="32"/>
          <w:szCs w:val="32"/>
          <w:cs/>
        </w:rPr>
        <w:t>เพิ่มประสิทธิภาพหน่วยบริการที่มีปัญหาวิกฤติด้านการเงิน (</w:t>
      </w:r>
      <w:proofErr w:type="spellStart"/>
      <w:r w:rsidR="005A7B39" w:rsidRPr="00177EAD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="005A7B39" w:rsidRPr="00177EAD">
        <w:rPr>
          <w:rFonts w:ascii="TH SarabunIT๙" w:hAnsi="TH SarabunIT๙" w:cs="TH SarabunIT๙"/>
          <w:sz w:val="32"/>
          <w:szCs w:val="32"/>
          <w:cs/>
        </w:rPr>
        <w:t>.) ดำเนินการ</w:t>
      </w:r>
      <w:r w:rsidR="00DE1A81" w:rsidRPr="00177EAD">
        <w:rPr>
          <w:rFonts w:ascii="TH SarabunIT๙" w:hAnsi="TH SarabunIT๙" w:cs="TH SarabunIT๙"/>
          <w:sz w:val="32"/>
          <w:szCs w:val="32"/>
          <w:cs/>
        </w:rPr>
        <w:t>ใน</w:t>
      </w:r>
      <w:r w:rsidR="000706C1" w:rsidRPr="00177EAD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5A7B39" w:rsidRPr="00177EAD">
        <w:rPr>
          <w:rFonts w:ascii="TH SarabunIT๙" w:hAnsi="TH SarabunIT๙" w:cs="TH SarabunIT๙"/>
          <w:sz w:val="32"/>
          <w:szCs w:val="32"/>
          <w:cs/>
        </w:rPr>
        <w:t>2556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 xml:space="preserve">-2557 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>มีจำนวนโรงพยาบาลเข้าโครงการ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 xml:space="preserve"> แล้วทั้งสิ้น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 xml:space="preserve"> 14 แห่ง  สามารถเพิ่มประสิทธิภาพ และออกจากโครงการได้ทั้ง 14 แห่ง 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 xml:space="preserve">ในปี 2558-2560 ไม่มี โรงพยาบาลเข้าโครงการ แต่แนวโน้มการขาดสภาพคล่อง วิกฤติ ระดับ 7 มีแนวโน้มเพิ่มขึ้น </w:t>
      </w:r>
      <w:r w:rsidR="00177EAD">
        <w:rPr>
          <w:rFonts w:ascii="TH SarabunIT๙" w:hAnsi="TH SarabunIT๙" w:cs="TH SarabunIT๙" w:hint="cs"/>
          <w:sz w:val="32"/>
          <w:szCs w:val="32"/>
          <w:cs/>
        </w:rPr>
        <w:t xml:space="preserve">ณ สิ้นปีงบประมาณ </w:t>
      </w:r>
      <w:r w:rsidR="00F5447B">
        <w:rPr>
          <w:rFonts w:ascii="TH SarabunIT๙" w:hAnsi="TH SarabunIT๙" w:cs="TH SarabunIT๙" w:hint="cs"/>
          <w:sz w:val="32"/>
          <w:szCs w:val="32"/>
          <w:cs/>
        </w:rPr>
        <w:t xml:space="preserve">ปี 2558 ร้อยละ  13.8  ปี 2559  ร้อยละ  </w:t>
      </w:r>
      <w:r w:rsidR="00F5447B">
        <w:rPr>
          <w:rFonts w:ascii="TH SarabunIT๙" w:hAnsi="TH SarabunIT๙" w:cs="TH SarabunIT๙"/>
          <w:sz w:val="32"/>
          <w:szCs w:val="32"/>
        </w:rPr>
        <w:t>9.1</w:t>
      </w:r>
      <w:r w:rsidR="008B40AC">
        <w:rPr>
          <w:rFonts w:ascii="TH SarabunIT๙" w:hAnsi="TH SarabunIT๙" w:cs="TH SarabunIT๙"/>
          <w:sz w:val="32"/>
          <w:szCs w:val="32"/>
        </w:rPr>
        <w:t xml:space="preserve">  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>ปี 2560 ร้อยล</w:t>
      </w:r>
      <w:r w:rsidR="00954F43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8B40AC">
        <w:rPr>
          <w:rFonts w:ascii="TH SarabunIT๙" w:hAnsi="TH SarabunIT๙" w:cs="TH SarabunIT๙" w:hint="cs"/>
          <w:sz w:val="32"/>
          <w:szCs w:val="32"/>
          <w:cs/>
        </w:rPr>
        <w:t xml:space="preserve"> 15.91</w:t>
      </w:r>
      <w:r w:rsidR="00F5447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A3FED" w:rsidRPr="00177EAD" w:rsidRDefault="00177EAD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A3FED" w:rsidRPr="00177EAD">
        <w:rPr>
          <w:rFonts w:ascii="TH SarabunIT๙" w:hAnsi="TH SarabunIT๙" w:cs="TH SarabunIT๙"/>
          <w:sz w:val="32"/>
          <w:szCs w:val="32"/>
          <w:cs/>
        </w:rPr>
        <w:tab/>
      </w:r>
      <w:r w:rsidR="00EA3FED" w:rsidRPr="00177EAD">
        <w:rPr>
          <w:rFonts w:ascii="TH SarabunIT๙" w:hAnsi="TH SarabunIT๙" w:cs="TH SarabunIT๙"/>
          <w:sz w:val="32"/>
          <w:szCs w:val="32"/>
          <w:cs/>
        </w:rPr>
        <w:tab/>
        <w:t>ดังนั้นเพื่อเป็นการเพิ่มประสิทธิภาพหน่วยบริการที่มีปัญหาวิกฤติด้านการเงิน คณะกรรมการ</w:t>
      </w:r>
      <w:r w:rsidR="00F5447B">
        <w:rPr>
          <w:rFonts w:ascii="TH SarabunIT๙" w:hAnsi="TH SarabunIT๙" w:cs="TH SarabunIT๙" w:hint="cs"/>
          <w:sz w:val="32"/>
          <w:szCs w:val="32"/>
          <w:cs/>
        </w:rPr>
        <w:t xml:space="preserve">เขตสุขภาพที่ 8 </w:t>
      </w:r>
      <w:r w:rsidR="00EA3FED" w:rsidRPr="00177EAD">
        <w:rPr>
          <w:rFonts w:ascii="TH SarabunIT๙" w:hAnsi="TH SarabunIT๙" w:cs="TH SarabunIT๙"/>
          <w:sz w:val="32"/>
          <w:szCs w:val="32"/>
          <w:cs/>
        </w:rPr>
        <w:t>จึงได้ดำเนินการโครงการเพิ่มประสิทธิภาพหน่วยบริการที่มีปัญหาวิกฤติด้านการเงิน (</w:t>
      </w:r>
      <w:proofErr w:type="spellStart"/>
      <w:r w:rsidR="00EA3FED" w:rsidRPr="00177EAD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="00EA3FED" w:rsidRPr="00177EAD">
        <w:rPr>
          <w:rFonts w:ascii="TH SarabunIT๙" w:hAnsi="TH SarabunIT๙" w:cs="TH SarabunIT๙"/>
          <w:sz w:val="32"/>
          <w:szCs w:val="32"/>
          <w:cs/>
        </w:rPr>
        <w:t xml:space="preserve">.) เป็นการต่อเนื่อง  </w:t>
      </w:r>
    </w:p>
    <w:p w:rsidR="00EA3FED" w:rsidRPr="00177EAD" w:rsidRDefault="00EA3FED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 xml:space="preserve">ในการทำข้อตกลงในครั้งนี้  </w:t>
      </w:r>
      <w:r w:rsidR="008A2160">
        <w:rPr>
          <w:rFonts w:ascii="TH SarabunIT๙" w:hAnsi="TH SarabunIT๙" w:cs="TH SarabunIT๙" w:hint="cs"/>
          <w:sz w:val="32"/>
          <w:szCs w:val="32"/>
          <w:cs/>
        </w:rPr>
        <w:t>คณะกรรมการเขตสุขภาพที่ 8 ไ</w:t>
      </w:r>
      <w:r w:rsidRPr="00177EAD">
        <w:rPr>
          <w:rFonts w:ascii="TH SarabunIT๙" w:hAnsi="TH SarabunIT๙" w:cs="TH SarabunIT๙"/>
          <w:sz w:val="32"/>
          <w:szCs w:val="32"/>
          <w:cs/>
        </w:rPr>
        <w:t>ด้คัดเลือกหน่วยบริการที่มีปัญหาวิกฤติการเงินเรื้อรังต่อเนื่อง 3 เดือน</w:t>
      </w:r>
      <w:r w:rsidR="008A21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7EAD">
        <w:rPr>
          <w:rFonts w:ascii="TH SarabunIT๙" w:hAnsi="TH SarabunIT๙" w:cs="TH SarabunIT๙"/>
          <w:sz w:val="32"/>
          <w:szCs w:val="32"/>
          <w:cs/>
        </w:rPr>
        <w:t>เข้าสู่โครงการดังกล่าว  จึงได้ทำบันทึกข้อตกลงโดยสาระสำคัญ ดังนี้</w:t>
      </w:r>
    </w:p>
    <w:p w:rsidR="008D7CCF" w:rsidRPr="00177EAD" w:rsidRDefault="008D7CCF" w:rsidP="00294A25">
      <w:pPr>
        <w:spacing w:after="0" w:line="240" w:lineRule="auto"/>
        <w:jc w:val="both"/>
        <w:rPr>
          <w:rFonts w:ascii="TH SarabunIT๙" w:hAnsi="TH SarabunIT๙" w:cs="TH SarabunIT๙"/>
          <w:sz w:val="16"/>
          <w:szCs w:val="16"/>
        </w:rPr>
      </w:pPr>
    </w:p>
    <w:p w:rsidR="008D7CCF" w:rsidRPr="00177EAD" w:rsidRDefault="008D7CCF" w:rsidP="00294A25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b/>
          <w:bCs/>
          <w:sz w:val="32"/>
          <w:szCs w:val="32"/>
          <w:cs/>
        </w:rPr>
        <w:t>ข้อ 1  ลงนามในบันทึกข้อตกลงประกอบด้วย</w:t>
      </w:r>
    </w:p>
    <w:p w:rsidR="000F2349" w:rsidRDefault="008D7CCF" w:rsidP="00294A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0F2349">
        <w:rPr>
          <w:rFonts w:ascii="TH SarabunIT๙" w:hAnsi="TH SarabunIT๙" w:cs="TH SarabunIT๙"/>
          <w:sz w:val="32"/>
          <w:szCs w:val="32"/>
          <w:cs/>
        </w:rPr>
        <w:t xml:space="preserve"> ผู้ตรวจราชการกระทรวงสาธารณสุข </w:t>
      </w:r>
      <w:r w:rsidR="000F2349" w:rsidRPr="000F2349">
        <w:rPr>
          <w:rFonts w:ascii="TH SarabunIT๙" w:hAnsi="TH SarabunIT๙" w:cs="TH SarabunIT๙" w:hint="cs"/>
          <w:sz w:val="32"/>
          <w:szCs w:val="32"/>
          <w:cs/>
        </w:rPr>
        <w:t xml:space="preserve">เขตสุขภาพที่ 8 </w:t>
      </w:r>
      <w:r w:rsidRPr="000F23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D7CCF" w:rsidRDefault="00AB62A7" w:rsidP="00294A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</w:t>
      </w:r>
      <w:r w:rsidR="008D7CCF" w:rsidRPr="000F2349">
        <w:rPr>
          <w:rFonts w:ascii="TH SarabunIT๙" w:hAnsi="TH SarabunIT๙" w:cs="TH SarabunIT๙"/>
          <w:sz w:val="32"/>
          <w:szCs w:val="32"/>
          <w:cs/>
        </w:rPr>
        <w:t>ที่มีปัญหาวิกฤติด้านการเงินการคลังที่เข้าร่วมโครงการเพิ่มประสิทธิภาพหน่วยบริการที่มีปัญหาวิกฤติด้านการเงิน (</w:t>
      </w:r>
      <w:proofErr w:type="spellStart"/>
      <w:r w:rsidR="008D7CCF" w:rsidRPr="000F2349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="008D7CCF" w:rsidRPr="000F2349">
        <w:rPr>
          <w:rFonts w:ascii="TH SarabunIT๙" w:hAnsi="TH SarabunIT๙" w:cs="TH SarabunIT๙"/>
          <w:sz w:val="32"/>
          <w:szCs w:val="32"/>
          <w:cs/>
        </w:rPr>
        <w:t xml:space="preserve">.) </w:t>
      </w:r>
    </w:p>
    <w:p w:rsidR="00AB62A7" w:rsidRDefault="00AB62A7" w:rsidP="00294A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 ของโรงพยาบาลที่เข้าร่วมโครงการ</w:t>
      </w:r>
    </w:p>
    <w:p w:rsidR="00AB62A7" w:rsidRDefault="00AB62A7" w:rsidP="00294A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ผู้อำนวยการโรงพยาบาล  จำนวน 1 แห่ง ที่คณะกรรมการบริหารการเงินและพัฒนาประสิทธิภาพการเงินการคลัง ระดับเขต </w:t>
      </w:r>
      <w:r>
        <w:rPr>
          <w:rFonts w:ascii="TH SarabunIT๙" w:hAnsi="TH SarabunIT๙" w:cs="TH SarabunIT๙"/>
          <w:sz w:val="32"/>
          <w:szCs w:val="32"/>
        </w:rPr>
        <w:t xml:space="preserve">(CFO)  </w:t>
      </w:r>
      <w:r>
        <w:rPr>
          <w:rFonts w:ascii="TH SarabunIT๙" w:hAnsi="TH SarabunIT๙" w:cs="TH SarabunIT๙" w:hint="cs"/>
          <w:sz w:val="32"/>
          <w:szCs w:val="32"/>
          <w:cs/>
        </w:rPr>
        <w:t>เลือกให้เป็นพี่เลี่ยง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ลงนามเป็นพยาน </w:t>
      </w:r>
    </w:p>
    <w:p w:rsidR="00AB62A7" w:rsidRPr="008B40AC" w:rsidRDefault="00AB62A7" w:rsidP="00294A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8B40AC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ผู้อำนวยการสำนักงานเขตสุขภาพที่ 8  ลงนามเป็นพยาน</w:t>
      </w:r>
    </w:p>
    <w:p w:rsidR="008D7CCF" w:rsidRPr="00177EAD" w:rsidRDefault="008D7CCF" w:rsidP="00294A25">
      <w:pPr>
        <w:spacing w:after="0" w:line="240" w:lineRule="auto"/>
        <w:ind w:left="14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77EAD">
        <w:rPr>
          <w:rFonts w:ascii="TH SarabunIT๙" w:hAnsi="TH SarabunIT๙" w:cs="TH SarabunIT๙"/>
          <w:b/>
          <w:bCs/>
          <w:sz w:val="32"/>
          <w:szCs w:val="32"/>
          <w:cs/>
        </w:rPr>
        <w:t>ข้อ  2  ในบันทึกข้อตกลงฉบับนี้</w:t>
      </w:r>
    </w:p>
    <w:p w:rsidR="008D7CCF" w:rsidRPr="00177EAD" w:rsidRDefault="008D7CCF" w:rsidP="00294A25">
      <w:pPr>
        <w:spacing w:after="0" w:line="240" w:lineRule="auto"/>
        <w:ind w:left="144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“หน่วยบริการ”  หมายความว่า  โรงพยาบาลที่เข้าร่วมโครงการเพิ่มประสิทธิภาพหน่วย</w:t>
      </w:r>
    </w:p>
    <w:p w:rsidR="008B40AC" w:rsidRPr="00177EAD" w:rsidRDefault="008D7CCF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บริการที่มีปัญหาวิกฤติด้านการเงิน (</w:t>
      </w:r>
      <w:proofErr w:type="spellStart"/>
      <w:r w:rsidRPr="00177EAD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Pr="00177EAD">
        <w:rPr>
          <w:rFonts w:ascii="TH SarabunIT๙" w:hAnsi="TH SarabunIT๙" w:cs="TH SarabunIT๙"/>
          <w:sz w:val="32"/>
          <w:szCs w:val="32"/>
          <w:cs/>
        </w:rPr>
        <w:t xml:space="preserve">.)   </w:t>
      </w:r>
    </w:p>
    <w:p w:rsidR="008D7CCF" w:rsidRDefault="008D7CCF" w:rsidP="008D7CCF">
      <w:pPr>
        <w:spacing w:after="0" w:line="240" w:lineRule="auto"/>
        <w:jc w:val="both"/>
        <w:rPr>
          <w:rFonts w:ascii="TH SarabunIT๙" w:hAnsi="TH SarabunIT๙" w:cs="TH SarabunIT๙" w:hint="cs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“โรงพยาบาลพี่เลี้ยง”  หมายความว่า  โรงพยาบาลใกล้เคียง ที่มีการบริหารจัดการที่ดี เพื่อเข้าไปช่วยแนะนำและติดตามการดำเนินงานและรายงานผลการดำเนินงานให้กับสำนักตรวจราชการทราบอย่างใกล้ชิด</w:t>
      </w:r>
      <w:r w:rsidR="0000285E">
        <w:rPr>
          <w:rFonts w:ascii="TH SarabunIT๙" w:hAnsi="TH SarabunIT๙" w:cs="TH SarabunIT๙"/>
          <w:sz w:val="32"/>
          <w:szCs w:val="32"/>
        </w:rPr>
        <w:t xml:space="preserve">  </w:t>
      </w:r>
      <w:r w:rsidR="0000285E">
        <w:rPr>
          <w:rFonts w:ascii="TH SarabunIT๙" w:hAnsi="TH SarabunIT๙" w:cs="TH SarabunIT๙" w:hint="cs"/>
          <w:sz w:val="32"/>
          <w:szCs w:val="32"/>
          <w:cs/>
        </w:rPr>
        <w:t>และลงนามเป็นพยานในบันทึกข้อตกลงความร่วมมือนี้</w:t>
      </w:r>
    </w:p>
    <w:p w:rsidR="00294A25" w:rsidRDefault="00294A25" w:rsidP="00294A25">
      <w:pPr>
        <w:spacing w:after="0" w:line="240" w:lineRule="auto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EA3FED" w:rsidRPr="00177EAD" w:rsidRDefault="008D7CCF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77EA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3  </w:t>
      </w:r>
      <w:r w:rsidR="00EA3FED" w:rsidRPr="00177E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493" w:rsidRPr="00177EAD">
        <w:rPr>
          <w:rFonts w:ascii="TH SarabunIT๙" w:hAnsi="TH SarabunIT๙" w:cs="TH SarabunIT๙"/>
          <w:sz w:val="32"/>
          <w:szCs w:val="32"/>
          <w:cs/>
        </w:rPr>
        <w:t>บทบาทและหน้าที่ของทุกฝ่าย</w:t>
      </w:r>
    </w:p>
    <w:p w:rsidR="00DD33D1" w:rsidRPr="00177EAD" w:rsidRDefault="00DD33D1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3.1  คณะกรรมการ</w:t>
      </w:r>
      <w:r w:rsidR="00AB62A7">
        <w:rPr>
          <w:rFonts w:ascii="TH SarabunIT๙" w:hAnsi="TH SarabunIT๙" w:cs="TH SarabunIT๙" w:hint="cs"/>
          <w:sz w:val="32"/>
          <w:szCs w:val="32"/>
          <w:cs/>
        </w:rPr>
        <w:t>บริหารจัดการและพัฒนาประสิทธิภาพ</w:t>
      </w:r>
      <w:r w:rsidRPr="00177EAD">
        <w:rPr>
          <w:rFonts w:ascii="TH SarabunIT๙" w:hAnsi="TH SarabunIT๙" w:cs="TH SarabunIT๙"/>
          <w:sz w:val="32"/>
          <w:szCs w:val="32"/>
          <w:cs/>
        </w:rPr>
        <w:t xml:space="preserve">การเงินการคลัง เขตสุขภาพที่ 8 </w:t>
      </w:r>
    </w:p>
    <w:p w:rsidR="00DD33D1" w:rsidRPr="00177EAD" w:rsidRDefault="00DD33D1" w:rsidP="00294A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3.1.1  มอบหมายโรงพยาบาลใกล้เคียงที่มีการบริหารจัดการที่ดีเป็นพี่เลี้ยงให้กับหน่วยบริการที่มีปัญหาวิกฤติด้านการเงินที่เข้าร่วมโครงการเพิ่มประสิทธิภาพหน่วยบริการที่ม</w:t>
      </w:r>
      <w:r w:rsidR="00AB62A7">
        <w:rPr>
          <w:rFonts w:ascii="TH SarabunIT๙" w:hAnsi="TH SarabunIT๙" w:cs="TH SarabunIT๙"/>
          <w:sz w:val="32"/>
          <w:szCs w:val="32"/>
          <w:cs/>
        </w:rPr>
        <w:t>ีปัญหาวิกฤติด้านการเงิน (</w:t>
      </w:r>
      <w:proofErr w:type="spellStart"/>
      <w:r w:rsidR="00AB62A7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="00AB62A7">
        <w:rPr>
          <w:rFonts w:ascii="TH SarabunIT๙" w:hAnsi="TH SarabunIT๙" w:cs="TH SarabunIT๙"/>
          <w:sz w:val="32"/>
          <w:szCs w:val="32"/>
          <w:cs/>
        </w:rPr>
        <w:t xml:space="preserve">.) </w:t>
      </w:r>
    </w:p>
    <w:p w:rsidR="00954F43" w:rsidRDefault="00DD33D1" w:rsidP="00294A2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3.1.2   มอบหมายโรงพยาบาลพี่ลี้ยง</w:t>
      </w:r>
      <w:r w:rsidR="00954F43">
        <w:rPr>
          <w:rFonts w:ascii="TH SarabunIT๙" w:hAnsi="TH SarabunIT๙" w:cs="TH SarabunIT๙" w:hint="cs"/>
          <w:sz w:val="32"/>
          <w:szCs w:val="32"/>
          <w:cs/>
        </w:rPr>
        <w:t xml:space="preserve"> และ มอบหมายคณะกรรมการบริหารจัดการ</w:t>
      </w:r>
    </w:p>
    <w:p w:rsidR="00954F43" w:rsidRPr="00177EAD" w:rsidRDefault="00954F43" w:rsidP="00294A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และพัฒนาประสิทธิภาพการเงินการคลัง </w:t>
      </w:r>
      <w:r>
        <w:rPr>
          <w:rFonts w:ascii="TH SarabunIT๙" w:hAnsi="TH SarabunIT๙" w:cs="TH SarabunIT๙"/>
          <w:sz w:val="32"/>
          <w:szCs w:val="32"/>
        </w:rPr>
        <w:t xml:space="preserve">(CFO)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ระดับจังหวัด </w:t>
      </w:r>
      <w:r w:rsidR="00DD33D1" w:rsidRPr="00177EAD">
        <w:rPr>
          <w:rFonts w:ascii="TH SarabunIT๙" w:hAnsi="TH SarabunIT๙" w:cs="TH SarabunIT๙"/>
          <w:sz w:val="32"/>
          <w:szCs w:val="32"/>
          <w:cs/>
        </w:rPr>
        <w:t>ให้คำแนะนำติดตามการดำเนินงานและรายงานผลการดำเนินงานให้กับสำนักตรวจราชการทราบอย่างใกล้ชิด</w:t>
      </w:r>
    </w:p>
    <w:p w:rsidR="00DD33D1" w:rsidRPr="00177EAD" w:rsidRDefault="00DD33D1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 xml:space="preserve">3.2  หน่วยบริการที่มีปัญหาวิกฤติด้านการเงินการคลังที่เข้าร่วมโครงการ </w:t>
      </w:r>
      <w:proofErr w:type="spellStart"/>
      <w:r w:rsidRPr="00177EAD">
        <w:rPr>
          <w:rFonts w:ascii="TH SarabunIT๙" w:hAnsi="TH SarabunIT๙" w:cs="TH SarabunIT๙"/>
          <w:sz w:val="32"/>
          <w:szCs w:val="32"/>
          <w:cs/>
        </w:rPr>
        <w:t>พปง</w:t>
      </w:r>
      <w:proofErr w:type="spellEnd"/>
      <w:r w:rsidRPr="00177EA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54F43">
        <w:rPr>
          <w:rFonts w:ascii="TH SarabunIT๙" w:hAnsi="TH SarabunIT๙" w:cs="TH SarabunIT๙" w:hint="cs"/>
          <w:sz w:val="32"/>
          <w:szCs w:val="32"/>
          <w:cs/>
        </w:rPr>
        <w:t xml:space="preserve">ระยะที่ 1 </w:t>
      </w:r>
      <w:r w:rsidR="0033405D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177EAD">
        <w:rPr>
          <w:rFonts w:ascii="TH SarabunIT๙" w:hAnsi="TH SarabunIT๙" w:cs="TH SarabunIT๙"/>
          <w:sz w:val="32"/>
          <w:szCs w:val="32"/>
          <w:cs/>
        </w:rPr>
        <w:t>มีหน้าที่ปฏิบัติงาน</w:t>
      </w:r>
      <w:r w:rsidR="00954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7EA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2078FE" w:rsidRPr="00177EAD" w:rsidRDefault="002078FE" w:rsidP="00294A25">
      <w:pPr>
        <w:spacing w:after="0" w:line="240" w:lineRule="auto"/>
        <w:jc w:val="both"/>
        <w:rPr>
          <w:rFonts w:ascii="TH SarabunIT๙" w:hAnsi="TH SarabunIT๙" w:cs="TH SarabunIT๙"/>
          <w:sz w:val="16"/>
          <w:szCs w:val="16"/>
        </w:rPr>
      </w:pPr>
    </w:p>
    <w:p w:rsidR="0097081B" w:rsidRPr="0097081B" w:rsidRDefault="00DD33D1" w:rsidP="00294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708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ช่วงระยะเวลา  </w:t>
      </w:r>
      <w:r w:rsidR="008B40AC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B62A7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เดือน  </w:t>
      </w:r>
      <w:r w:rsidR="008B40AC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="00B47C51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ตุลาคม 2560 </w:t>
      </w:r>
      <w:r w:rsidR="00B47C51" w:rsidRPr="0097081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B47C51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ธันวาคม 2560 </w:t>
      </w:r>
      <w:r w:rsidR="008B40AC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B62A7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08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081B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97081B" w:rsidRPr="0097081B" w:rsidRDefault="008B40AC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DD33D1" w:rsidRPr="00177EAD">
        <w:rPr>
          <w:rFonts w:ascii="TH SarabunIT๙" w:hAnsi="TH SarabunIT๙" w:cs="TH SarabunIT๙"/>
          <w:sz w:val="32"/>
          <w:szCs w:val="32"/>
          <w:cs/>
        </w:rPr>
        <w:t>ระบบบัญชี</w:t>
      </w:r>
      <w:r w:rsidR="00AB62A7">
        <w:rPr>
          <w:rFonts w:ascii="TH SarabunIT๙" w:hAnsi="TH SarabunIT๙" w:cs="TH SarabunIT๙" w:hint="cs"/>
          <w:sz w:val="32"/>
          <w:szCs w:val="32"/>
          <w:cs/>
        </w:rPr>
        <w:t xml:space="preserve"> และระบบ</w:t>
      </w:r>
      <w:r w:rsidR="00D865D7">
        <w:rPr>
          <w:rFonts w:ascii="TH SarabunIT๙" w:hAnsi="TH SarabunIT๙" w:cs="TH SarabunIT๙" w:hint="cs"/>
          <w:sz w:val="32"/>
          <w:szCs w:val="32"/>
          <w:cs/>
        </w:rPr>
        <w:t>การควบคุมภายใน</w:t>
      </w:r>
      <w:r w:rsidR="00DD33D1" w:rsidRPr="00177EAD">
        <w:rPr>
          <w:rFonts w:ascii="TH SarabunIT๙" w:hAnsi="TH SarabunIT๙" w:cs="TH SarabunIT๙"/>
          <w:sz w:val="32"/>
          <w:szCs w:val="32"/>
          <w:cs/>
        </w:rPr>
        <w:t>ให้</w:t>
      </w:r>
      <w:r w:rsidR="00AB62A7">
        <w:rPr>
          <w:rFonts w:ascii="TH SarabunIT๙" w:hAnsi="TH SarabunIT๙" w:cs="TH SarabunIT๙" w:hint="cs"/>
          <w:sz w:val="32"/>
          <w:szCs w:val="32"/>
          <w:cs/>
        </w:rPr>
        <w:t>มีคุณภาพ คะแนน</w:t>
      </w:r>
      <w:r w:rsidR="00DD33D1" w:rsidRPr="00177EAD">
        <w:rPr>
          <w:rFonts w:ascii="TH SarabunIT๙" w:hAnsi="TH SarabunIT๙" w:cs="TH SarabunIT๙"/>
          <w:sz w:val="32"/>
          <w:szCs w:val="32"/>
          <w:cs/>
        </w:rPr>
        <w:t xml:space="preserve">ได้ไม่น้อยกว่าระดับ </w:t>
      </w:r>
      <w:r w:rsidR="00DD33D1" w:rsidRPr="00177EAD">
        <w:rPr>
          <w:rFonts w:ascii="TH SarabunIT๙" w:hAnsi="TH SarabunIT๙" w:cs="TH SarabunIT๙"/>
          <w:sz w:val="32"/>
          <w:szCs w:val="32"/>
        </w:rPr>
        <w:t xml:space="preserve">B  </w:t>
      </w:r>
      <w:r w:rsidR="0097081B">
        <w:rPr>
          <w:rFonts w:ascii="TH SarabunIT๙" w:hAnsi="TH SarabunIT๙" w:cs="TH SarabunIT๙"/>
          <w:sz w:val="32"/>
          <w:szCs w:val="32"/>
        </w:rPr>
        <w:t>(</w:t>
      </w:r>
      <w:r w:rsidR="0097081B">
        <w:rPr>
          <w:rFonts w:ascii="TH SarabunIT๙" w:hAnsi="TH SarabunIT๙" w:cs="TH SarabunIT๙" w:hint="cs"/>
          <w:sz w:val="32"/>
          <w:szCs w:val="32"/>
          <w:cs/>
        </w:rPr>
        <w:t>ร้อยละ 80)</w:t>
      </w:r>
    </w:p>
    <w:p w:rsidR="002078FE" w:rsidRPr="00177EAD" w:rsidRDefault="002078FE" w:rsidP="00294A25">
      <w:pPr>
        <w:spacing w:after="0" w:line="240" w:lineRule="auto"/>
        <w:jc w:val="both"/>
        <w:rPr>
          <w:rFonts w:ascii="TH SarabunIT๙" w:hAnsi="TH SarabunIT๙" w:cs="TH SarabunIT๙"/>
          <w:sz w:val="16"/>
          <w:szCs w:val="16"/>
        </w:rPr>
      </w:pPr>
    </w:p>
    <w:p w:rsidR="00DD33D1" w:rsidRPr="0097081B" w:rsidRDefault="00DD33D1" w:rsidP="00294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708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ช่วงระยะเวลา </w:t>
      </w:r>
      <w:r w:rsidR="0033405D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AB62A7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เดือน  </w:t>
      </w:r>
      <w:r w:rsidRPr="009708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 </w:t>
      </w:r>
      <w:r w:rsidR="00B47C51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3405D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ตุลาคม 2560 </w:t>
      </w:r>
      <w:r w:rsidR="00B47C51" w:rsidRPr="0097081B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B47C51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 มีนาคม  2561 </w:t>
      </w:r>
      <w:r w:rsidR="00D865D7" w:rsidRPr="009708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33405D" w:rsidRPr="0033405D" w:rsidRDefault="0033405D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7081B">
        <w:rPr>
          <w:rFonts w:ascii="TH SarabunIT๙" w:hAnsi="TH SarabunIT๙" w:cs="TH SarabunIT๙" w:hint="cs"/>
          <w:sz w:val="32"/>
          <w:szCs w:val="32"/>
          <w:cs/>
        </w:rPr>
        <w:t xml:space="preserve">ทำแผนปรับประสิทธิภาพ </w:t>
      </w:r>
      <w:r w:rsidR="007C51DC" w:rsidRPr="0097081B">
        <w:rPr>
          <w:rFonts w:ascii="TH SarabunIT๙" w:hAnsi="TH SarabunIT๙" w:cs="TH SarabunIT๙" w:hint="cs"/>
          <w:sz w:val="32"/>
          <w:szCs w:val="32"/>
          <w:cs/>
        </w:rPr>
        <w:t>กำหนดผู้รับผิดชอบชัดเจน และ</w:t>
      </w:r>
      <w:r w:rsidRPr="0097081B">
        <w:rPr>
          <w:rFonts w:ascii="TH SarabunIT๙" w:hAnsi="TH SarabunIT๙" w:cs="TH SarabunIT๙" w:hint="cs"/>
          <w:sz w:val="32"/>
          <w:szCs w:val="32"/>
          <w:cs/>
        </w:rPr>
        <w:t>ประเมินผลตามแผน</w:t>
      </w:r>
      <w:r w:rsidR="009708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ทุกไตรมาส </w:t>
      </w:r>
    </w:p>
    <w:p w:rsidR="00DD33D1" w:rsidRPr="00177EAD" w:rsidRDefault="00DD33D1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 xml:space="preserve"> ลดรายจ่ายทุกหมวดให้ไม่เกินค่าเฉลี่ยของกลุ่ม</w:t>
      </w:r>
      <w:r w:rsidR="00A44ED3">
        <w:rPr>
          <w:rFonts w:ascii="TH SarabunIT๙" w:hAnsi="TH SarabunIT๙" w:cs="TH SarabunIT๙"/>
          <w:sz w:val="32"/>
          <w:szCs w:val="32"/>
        </w:rPr>
        <w:t xml:space="preserve"> Benchmarking </w:t>
      </w:r>
      <w:r w:rsidR="00A44ED3">
        <w:rPr>
          <w:rFonts w:ascii="TH SarabunIT๙" w:hAnsi="TH SarabunIT๙" w:cs="TH SarabunIT๙" w:hint="cs"/>
          <w:sz w:val="32"/>
          <w:szCs w:val="32"/>
          <w:cs/>
        </w:rPr>
        <w:t>เขต 8</w:t>
      </w:r>
    </w:p>
    <w:p w:rsidR="00DD33D1" w:rsidRDefault="00DD33D1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เพิ่มรายรับทุกหมวด  ให้รายรับรวมไม่น้อยกว่าค่าเฉลี่ยของกลุ่ม</w:t>
      </w:r>
      <w:r w:rsidR="00A44ED3">
        <w:rPr>
          <w:rFonts w:ascii="TH SarabunIT๙" w:hAnsi="TH SarabunIT๙" w:cs="TH SarabunIT๙"/>
          <w:sz w:val="32"/>
          <w:szCs w:val="32"/>
        </w:rPr>
        <w:t xml:space="preserve"> Benchmarking </w:t>
      </w:r>
      <w:r w:rsidR="00A44ED3">
        <w:rPr>
          <w:rFonts w:ascii="TH SarabunIT๙" w:hAnsi="TH SarabunIT๙" w:cs="TH SarabunIT๙" w:hint="cs"/>
          <w:sz w:val="32"/>
          <w:szCs w:val="32"/>
          <w:cs/>
        </w:rPr>
        <w:t>เขต 8</w:t>
      </w:r>
    </w:p>
    <w:p w:rsidR="00D80E62" w:rsidRDefault="00D80E62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รายได้ ค่าใช้จ่าย เป็นไปตามแผน </w:t>
      </w:r>
      <w:proofErr w:type="spellStart"/>
      <w:r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ความต่างไม่เกินร้อยละ 5) </w:t>
      </w:r>
    </w:p>
    <w:p w:rsidR="00D80E62" w:rsidRDefault="00D80E62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การลงทุนด้วยเงินบำรุง ไม่เกินร้อยละ 20 ของ </w:t>
      </w:r>
      <w:r>
        <w:rPr>
          <w:rFonts w:ascii="TH SarabunIT๙" w:hAnsi="TH SarabunIT๙" w:cs="TH SarabunIT๙"/>
          <w:sz w:val="32"/>
          <w:szCs w:val="32"/>
        </w:rPr>
        <w:t xml:space="preserve">EBITDA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ที่เป็นบวก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7EAD">
        <w:rPr>
          <w:rFonts w:ascii="TH SarabunIT๙" w:hAnsi="TH SarabunIT๙" w:cs="TH SarabunIT๙"/>
          <w:sz w:val="32"/>
          <w:szCs w:val="32"/>
          <w:cs/>
        </w:rPr>
        <w:t>งดการก่อสร้าง</w:t>
      </w:r>
    </w:p>
    <w:p w:rsidR="00D80E62" w:rsidRPr="00177EAD" w:rsidRDefault="00D80E62" w:rsidP="00294A25">
      <w:pPr>
        <w:pStyle w:val="a3"/>
        <w:spacing w:after="0" w:line="240" w:lineRule="auto"/>
        <w:ind w:left="180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ต่อเติม การซื้อครุภัณฑ์ต่างๆที่ไม่จำเป็นทุกชนิด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D33D1" w:rsidRPr="00177EAD" w:rsidRDefault="00DD33D1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งดการประชุม อบรม ทำแผน ศึกษาดูงาน ทุกชนิด ยกเว้นงานนโยบาย</w:t>
      </w:r>
    </w:p>
    <w:p w:rsidR="00DD33D1" w:rsidRPr="00177EAD" w:rsidRDefault="00DD33D1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ปรับอัตรากำลังให้เหมาะสม รวมทั้งการจัดเวรต่างๆ ให้สอดคล้องกับปริมาณงาน โดย</w:t>
      </w:r>
    </w:p>
    <w:p w:rsidR="00DD33D1" w:rsidRDefault="00DD33D1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ได้รับ</w:t>
      </w:r>
      <w:r w:rsidR="00D80E62">
        <w:rPr>
          <w:rFonts w:ascii="TH SarabunIT๙" w:hAnsi="TH SarabunIT๙" w:cs="TH SarabunIT๙" w:hint="cs"/>
          <w:sz w:val="32"/>
          <w:szCs w:val="32"/>
          <w:cs/>
        </w:rPr>
        <w:t>คำแนะนำ</w:t>
      </w:r>
      <w:r w:rsidRPr="00177EAD">
        <w:rPr>
          <w:rFonts w:ascii="TH SarabunIT๙" w:hAnsi="TH SarabunIT๙" w:cs="TH SarabunIT๙"/>
          <w:sz w:val="32"/>
          <w:szCs w:val="32"/>
          <w:cs/>
        </w:rPr>
        <w:t>จากโรงพยาบาลพี่เลี้ยง</w:t>
      </w:r>
    </w:p>
    <w:p w:rsidR="00D80E62" w:rsidRPr="00D80E62" w:rsidRDefault="00D80E62" w:rsidP="00294A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การจ้างลูกจ้างชั่วคราว เพิ่ม ต้องขออนุมัติจากผู้ตรวจราชการกระทรวงสาธารณสุข</w:t>
      </w:r>
    </w:p>
    <w:p w:rsidR="00987B66" w:rsidRDefault="00987B66" w:rsidP="00294A25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33D1" w:rsidRPr="00177EA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การวัดผล</w:t>
      </w:r>
      <w:r w:rsidR="00DD33D1" w:rsidRPr="00177E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6B96">
        <w:rPr>
          <w:rFonts w:ascii="TH SarabunIT๙" w:hAnsi="TH SarabunIT๙" w:cs="TH SarabunIT๙"/>
          <w:sz w:val="32"/>
          <w:szCs w:val="32"/>
        </w:rPr>
        <w:t xml:space="preserve"> </w:t>
      </w:r>
      <w:r w:rsidR="00E96B96">
        <w:rPr>
          <w:rFonts w:ascii="TH SarabunIT๙" w:hAnsi="TH SarabunIT๙" w:cs="TH SarabunIT๙" w:hint="cs"/>
          <w:sz w:val="32"/>
          <w:szCs w:val="32"/>
          <w:cs/>
        </w:rPr>
        <w:t>ณ สิ้นไตรมาสที่ 2/2561</w:t>
      </w:r>
      <w:r w:rsidR="000B5AE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3402"/>
        <w:gridCol w:w="1904"/>
      </w:tblGrid>
      <w:tr w:rsidR="00772BE7" w:rsidRPr="00294A25" w:rsidTr="00D420EC">
        <w:trPr>
          <w:tblHeader/>
        </w:trPr>
        <w:tc>
          <w:tcPr>
            <w:tcW w:w="817" w:type="dxa"/>
          </w:tcPr>
          <w:p w:rsidR="00772BE7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ลำดับ</w:t>
            </w:r>
          </w:p>
        </w:tc>
        <w:tc>
          <w:tcPr>
            <w:tcW w:w="3119" w:type="dxa"/>
          </w:tcPr>
          <w:p w:rsidR="00772BE7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402" w:type="dxa"/>
          </w:tcPr>
          <w:p w:rsidR="00772BE7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1904" w:type="dxa"/>
          </w:tcPr>
          <w:p w:rsidR="00772BE7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คะแนนเต็ม</w:t>
            </w:r>
          </w:p>
        </w:tc>
      </w:tr>
      <w:tr w:rsidR="00F24DF5" w:rsidRPr="00294A25" w:rsidTr="00F24DF5">
        <w:tc>
          <w:tcPr>
            <w:tcW w:w="817" w:type="dxa"/>
          </w:tcPr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119" w:type="dxa"/>
          </w:tcPr>
          <w:p w:rsidR="00F24DF5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คุณภาพบัญชี ตรวจโดย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>Auditor</w:t>
            </w:r>
          </w:p>
        </w:tc>
        <w:tc>
          <w:tcPr>
            <w:tcW w:w="3402" w:type="dxa"/>
          </w:tcPr>
          <w:p w:rsidR="00F24DF5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ผ่านเกณฑ์ ระดับ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B (80%)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ขึ้นไป</w:t>
            </w:r>
          </w:p>
          <w:p w:rsidR="00F24DF5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ประเมินโดย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Auditor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 1 ครั้ง</w:t>
            </w:r>
          </w:p>
        </w:tc>
        <w:tc>
          <w:tcPr>
            <w:tcW w:w="1904" w:type="dxa"/>
          </w:tcPr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F24DF5" w:rsidRPr="00294A25" w:rsidTr="00F24DF5">
        <w:tc>
          <w:tcPr>
            <w:tcW w:w="817" w:type="dxa"/>
          </w:tcPr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3119" w:type="dxa"/>
          </w:tcPr>
          <w:p w:rsidR="00F24DF5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รายได้ ค่าใช้จ่าย เป็นไปตามแผน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proofErr w:type="spellStart"/>
            <w:r w:rsidRPr="00294A25">
              <w:rPr>
                <w:rFonts w:ascii="TH SarabunIT๙" w:hAnsi="TH SarabunIT๙" w:cs="TH SarabunIT๙"/>
                <w:sz w:val="30"/>
                <w:szCs w:val="30"/>
              </w:rPr>
              <w:t>Planfin</w:t>
            </w:r>
            <w:proofErr w:type="spellEnd"/>
            <w:r w:rsidRPr="00294A25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3402" w:type="dxa"/>
          </w:tcPr>
          <w:p w:rsidR="00BE3B19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ความต่างไม่เกินร้อยละ 5</w:t>
            </w:r>
          </w:p>
          <w:p w:rsidR="00F24DF5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04" w:type="dxa"/>
          </w:tcPr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F24DF5" w:rsidRPr="00294A25" w:rsidTr="00F24DF5">
        <w:tc>
          <w:tcPr>
            <w:tcW w:w="817" w:type="dxa"/>
          </w:tcPr>
          <w:p w:rsidR="00F24DF5" w:rsidRPr="00294A25" w:rsidRDefault="00F24DF5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119" w:type="dxa"/>
          </w:tcPr>
          <w:p w:rsidR="00F24DF5" w:rsidRPr="00294A25" w:rsidRDefault="00F24DF5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ควบคุมค่าใช้จ่ายไม่ให้เกินค่าเฉลี่ยกลุ่ม</w:t>
            </w:r>
          </w:p>
        </w:tc>
        <w:tc>
          <w:tcPr>
            <w:tcW w:w="3402" w:type="dxa"/>
          </w:tcPr>
          <w:p w:rsidR="00F24DF5" w:rsidRPr="00294A25" w:rsidRDefault="00D420EC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ค่าใช้จ่าย 10 รายการ ใน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Benchmarking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ไม่เกินค่าเฉลี่ยกลุ่ม</w:t>
            </w:r>
          </w:p>
          <w:p w:rsidR="00294A25" w:rsidRDefault="00946A5C" w:rsidP="00294A25">
            <w:pPr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ได้แก่ ค่าบุคลากรรวม ค่าฝึกอบรม  ยาใช้ไป วัสดุการแพทย์ วัสดุวิทยาศาสตร์การแพทย์ วัสดุอื่น ค่าซ่อมแซม/จ้างเหมา ค่าจ้างตรวจ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Lab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ค่าสาธารณูปโภค  และ ค่าใช้สอยอื่นๆ</w:t>
            </w:r>
          </w:p>
          <w:p w:rsidR="00294A25" w:rsidRDefault="00294A25" w:rsidP="00294A25">
            <w:pPr>
              <w:rPr>
                <w:rFonts w:ascii="TH SarabunIT๙" w:hAnsi="TH SarabunIT๙" w:cs="TH SarabunIT๙" w:hint="cs"/>
                <w:sz w:val="30"/>
                <w:szCs w:val="30"/>
              </w:rPr>
            </w:pPr>
          </w:p>
          <w:p w:rsidR="00294A25" w:rsidRPr="00294A25" w:rsidRDefault="00294A25" w:rsidP="00294A25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1904" w:type="dxa"/>
          </w:tcPr>
          <w:p w:rsidR="00F24DF5" w:rsidRPr="00294A25" w:rsidRDefault="00D420EC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  <w:p w:rsidR="00D420EC" w:rsidRPr="00294A25" w:rsidRDefault="00D420EC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0EC" w:rsidRPr="00294A25" w:rsidRDefault="00D420EC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420EC" w:rsidRPr="00294A25" w:rsidTr="00F24DF5">
        <w:tc>
          <w:tcPr>
            <w:tcW w:w="817" w:type="dxa"/>
          </w:tcPr>
          <w:p w:rsidR="00D420EC" w:rsidRPr="00294A25" w:rsidRDefault="00D420EC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4</w:t>
            </w:r>
          </w:p>
        </w:tc>
        <w:tc>
          <w:tcPr>
            <w:tcW w:w="3119" w:type="dxa"/>
          </w:tcPr>
          <w:p w:rsidR="00D420EC" w:rsidRPr="00294A25" w:rsidRDefault="00D420EC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/>
                <w:sz w:val="30"/>
                <w:szCs w:val="30"/>
                <w:cs/>
              </w:rPr>
              <w:t>เพิ่มรายรับทุกหมวด  ให้รายรับรวมไม่น้อยกว่าค่าเฉลี่ยของกลุ่ม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Benchmarking</w:t>
            </w:r>
          </w:p>
        </w:tc>
        <w:tc>
          <w:tcPr>
            <w:tcW w:w="3402" w:type="dxa"/>
          </w:tcPr>
          <w:p w:rsidR="00D420EC" w:rsidRPr="00294A25" w:rsidRDefault="00946A5C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รายได้ 5 รายการ ใน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Benchmarking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ไม่ต่ำกว่าค่าเฉลี่ยกลุ่ม</w:t>
            </w:r>
            <w:r w:rsidR="00E96B96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ได้แก่ รายได้เหมาจ่ายรายหัว 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UC , 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เรียกเก็บ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</w:rPr>
              <w:t>UC/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  <w:cs/>
              </w:rPr>
              <w:t>กองทุน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UC/EMS , 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ประกันสังคม</w:t>
            </w:r>
            <w:r w:rsidR="00E96B96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, ข้าราชการ  และ  </w:t>
            </w:r>
            <w:proofErr w:type="spellStart"/>
            <w:r w:rsidR="00E96B96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พรบ</w:t>
            </w:r>
            <w:proofErr w:type="spellEnd"/>
            <w:r w:rsidR="00E96B96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904" w:type="dxa"/>
          </w:tcPr>
          <w:p w:rsidR="00D420EC" w:rsidRPr="00294A25" w:rsidRDefault="00E96B96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E96B96" w:rsidRPr="00294A25" w:rsidTr="00F24DF5">
        <w:tc>
          <w:tcPr>
            <w:tcW w:w="817" w:type="dxa"/>
          </w:tcPr>
          <w:p w:rsidR="00E96B96" w:rsidRPr="00294A25" w:rsidRDefault="00E96B96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3119" w:type="dxa"/>
          </w:tcPr>
          <w:p w:rsidR="00E96B96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แนวโน้ม</w:t>
            </w:r>
            <w:r w:rsidR="00E96B96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 EBITDA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เดือน ต.ค.60-มี.ค.61 ดีขึ้น</w:t>
            </w:r>
            <w:r w:rsidR="00E96B96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02" w:type="dxa"/>
          </w:tcPr>
          <w:p w:rsidR="00BE3B19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อัตราเพิ่มขึ้นของ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EBITDA </w:t>
            </w:r>
          </w:p>
          <w:p w:rsidR="00E96B96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เดือน ต.ค.60-มี.ค.61 </w:t>
            </w:r>
          </w:p>
        </w:tc>
        <w:tc>
          <w:tcPr>
            <w:tcW w:w="1904" w:type="dxa"/>
          </w:tcPr>
          <w:p w:rsidR="00E96B96" w:rsidRPr="00294A25" w:rsidRDefault="00E96B96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222D07" w:rsidRPr="00294A25" w:rsidTr="00F24DF5">
        <w:tc>
          <w:tcPr>
            <w:tcW w:w="817" w:type="dxa"/>
          </w:tcPr>
          <w:p w:rsidR="00222D07" w:rsidRPr="00294A25" w:rsidRDefault="00222D07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3119" w:type="dxa"/>
          </w:tcPr>
          <w:p w:rsidR="00222D07" w:rsidRPr="00294A25" w:rsidRDefault="00222D07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การลงทุนด้วยเงินบำรุง ไม่เกิน ร้อยละ 20 ของ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EBITDA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และดำเนินงาน เป็นไปตามแผน</w:t>
            </w:r>
          </w:p>
        </w:tc>
        <w:tc>
          <w:tcPr>
            <w:tcW w:w="3402" w:type="dxa"/>
          </w:tcPr>
          <w:p w:rsidR="00222D07" w:rsidRPr="00294A25" w:rsidRDefault="00222D07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การลงทุนด้วยเงินบำรุง ไม่เกิน </w:t>
            </w:r>
          </w:p>
          <w:p w:rsidR="00222D07" w:rsidRPr="00294A25" w:rsidRDefault="00222D07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ร้อยละ 20 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ของ </w:t>
            </w:r>
            <w:r w:rsidR="000F1053" w:rsidRPr="00294A25">
              <w:rPr>
                <w:rFonts w:ascii="TH SarabunIT๙" w:hAnsi="TH SarabunIT๙" w:cs="TH SarabunIT๙"/>
                <w:sz w:val="30"/>
                <w:szCs w:val="30"/>
              </w:rPr>
              <w:t>EBITDA (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ค่า </w:t>
            </w:r>
            <w:r w:rsidR="000F1053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EBITDA 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ณ 30 กันยายน 2560) </w:t>
            </w:r>
          </w:p>
          <w:p w:rsidR="00BE3B19" w:rsidRPr="00294A25" w:rsidRDefault="00222D07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ความต่างของผลการดำเนินงานและแผนการลงทุนด้วยเงินบำรุง (มากกว่าแผนไม่เกินร้อยละ 5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) </w:t>
            </w:r>
          </w:p>
          <w:p w:rsidR="00222D07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ประเมินทุกไตรมาส</w:t>
            </w:r>
          </w:p>
        </w:tc>
        <w:tc>
          <w:tcPr>
            <w:tcW w:w="1904" w:type="dxa"/>
          </w:tcPr>
          <w:p w:rsidR="00222D07" w:rsidRPr="00294A25" w:rsidRDefault="00222D07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</w:t>
            </w:r>
          </w:p>
          <w:p w:rsidR="00222D07" w:rsidRPr="00294A25" w:rsidRDefault="00222D07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06E4" w:rsidRPr="00294A25" w:rsidRDefault="00B906E4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22D07" w:rsidRPr="00294A25" w:rsidRDefault="00222D07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</w:t>
            </w:r>
          </w:p>
        </w:tc>
      </w:tr>
      <w:tr w:rsidR="00222D07" w:rsidRPr="00294A25" w:rsidTr="00F24DF5">
        <w:tc>
          <w:tcPr>
            <w:tcW w:w="817" w:type="dxa"/>
          </w:tcPr>
          <w:p w:rsidR="00222D07" w:rsidRPr="00294A25" w:rsidRDefault="00222D07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3119" w:type="dxa"/>
          </w:tcPr>
          <w:p w:rsidR="00813505" w:rsidRPr="00294A25" w:rsidRDefault="00222D07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ข้อมูลลูกหนี้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813505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สิทธิจ่ายตรงกรมบัญชีกลาง และสิทธิ </w:t>
            </w:r>
            <w:proofErr w:type="spellStart"/>
            <w:r w:rsidR="00813505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อปท</w:t>
            </w:r>
            <w:proofErr w:type="spellEnd"/>
            <w:r w:rsidR="00813505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</w:p>
          <w:p w:rsidR="00222D07" w:rsidRPr="00294A25" w:rsidRDefault="000F1053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ในรายงานบัญชี </w:t>
            </w:r>
            <w:r w:rsidR="00222D07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ตรงกันกับแผนกเรียกเก็บ</w:t>
            </w:r>
          </w:p>
        </w:tc>
        <w:tc>
          <w:tcPr>
            <w:tcW w:w="3402" w:type="dxa"/>
          </w:tcPr>
          <w:p w:rsidR="00813505" w:rsidRPr="00294A25" w:rsidRDefault="00813505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ข้อมูลลูกหนี้ สิทธิจ่ายตรง กรมบัญชีกลาง และสิทธิ </w:t>
            </w:r>
            <w:proofErr w:type="spellStart"/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อปท</w:t>
            </w:r>
            <w:proofErr w:type="spellEnd"/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</w:p>
          <w:p w:rsidR="00813505" w:rsidRPr="00294A25" w:rsidRDefault="00A35363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ระหว่างแผนกเรียกเก็บ และ 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รายงานบัญชี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ตรงกัน (</w:t>
            </w:r>
            <w:r w:rsidR="000F1053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ความต่างไม่เกิน</w:t>
            </w:r>
          </w:p>
          <w:p w:rsidR="00222D07" w:rsidRPr="00294A25" w:rsidRDefault="00A35363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 5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22D07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ประเมิน</w:t>
            </w:r>
            <w:r w:rsidR="00813505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ทุกไตรมาส) </w:t>
            </w:r>
          </w:p>
        </w:tc>
        <w:tc>
          <w:tcPr>
            <w:tcW w:w="1904" w:type="dxa"/>
          </w:tcPr>
          <w:p w:rsidR="00222D07" w:rsidRPr="00294A25" w:rsidRDefault="00A3536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0F1053" w:rsidRPr="00294A25" w:rsidTr="00F24DF5">
        <w:tc>
          <w:tcPr>
            <w:tcW w:w="817" w:type="dxa"/>
          </w:tcPr>
          <w:p w:rsidR="000F1053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3119" w:type="dxa"/>
          </w:tcPr>
          <w:p w:rsidR="000F1053" w:rsidRPr="00294A25" w:rsidRDefault="000F1053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ข้อมูลมูลค่าคงคลัง ในรายงานบัญชี ตรงกับ มูลค่าคงคลังรวมทุกคลังของ รพ. </w:t>
            </w:r>
          </w:p>
        </w:tc>
        <w:tc>
          <w:tcPr>
            <w:tcW w:w="3402" w:type="dxa"/>
          </w:tcPr>
          <w:p w:rsidR="000F1053" w:rsidRPr="00294A25" w:rsidRDefault="000F1053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ข้อมูลมูลค่าคงคลัง ในรายงานบัญชี ตรงกับ มูลค่าคงคลังรวมทุกคลังของ รพ. (มีความต่างไม่เกินร้อยละ 5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ประเมิน</w:t>
            </w:r>
            <w:r w:rsidR="00BE3B19"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ทุกไตรมาส)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904" w:type="dxa"/>
          </w:tcPr>
          <w:p w:rsidR="000F1053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E96B96" w:rsidRPr="00294A25" w:rsidTr="00F24DF5">
        <w:tc>
          <w:tcPr>
            <w:tcW w:w="817" w:type="dxa"/>
          </w:tcPr>
          <w:p w:rsidR="00E96B96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3119" w:type="dxa"/>
          </w:tcPr>
          <w:p w:rsidR="00E96B96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การประเมินตามดัชนี 7 ประสิทธิภาพ ผ่านเกณฑ์</w:t>
            </w:r>
          </w:p>
        </w:tc>
        <w:tc>
          <w:tcPr>
            <w:tcW w:w="3402" w:type="dxa"/>
          </w:tcPr>
          <w:p w:rsidR="00BE3B19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การประเมินตามดัชนี 7 ประสิทธิภาพ ผ่านเกณฑ์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&gt; 4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96B96" w:rsidRPr="00294A25" w:rsidRDefault="00BE3B19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ประเมินทุกไตรมาส</w:t>
            </w:r>
          </w:p>
        </w:tc>
        <w:tc>
          <w:tcPr>
            <w:tcW w:w="1904" w:type="dxa"/>
          </w:tcPr>
          <w:p w:rsidR="00E96B96" w:rsidRPr="00294A25" w:rsidRDefault="00E96B96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E96B96" w:rsidRPr="00294A25" w:rsidTr="00F24DF5">
        <w:tc>
          <w:tcPr>
            <w:tcW w:w="817" w:type="dxa"/>
          </w:tcPr>
          <w:p w:rsidR="00E96B96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3119" w:type="dxa"/>
          </w:tcPr>
          <w:p w:rsidR="00E96B96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คะแนนประเมินควบคุมภายใน 5 มิติ ผ่านเกณฑ์ </w:t>
            </w:r>
          </w:p>
        </w:tc>
        <w:tc>
          <w:tcPr>
            <w:tcW w:w="3402" w:type="dxa"/>
          </w:tcPr>
          <w:p w:rsidR="00E96B96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ผ่านเกณฑ์ประเมินควบคุมภายใน </w:t>
            </w:r>
          </w:p>
          <w:p w:rsidR="00E96B96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 มิติ 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โดยทีมตรวจระดับจังหวัด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มากกว่าร้อยละ 80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BE3B19" w:rsidRPr="00294A25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ประเมิน 1 ครั้ง)</w:t>
            </w:r>
          </w:p>
        </w:tc>
        <w:tc>
          <w:tcPr>
            <w:tcW w:w="1904" w:type="dxa"/>
          </w:tcPr>
          <w:p w:rsidR="00E96B96" w:rsidRPr="00294A25" w:rsidRDefault="00E96B96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E96B96" w:rsidRPr="00294A25" w:rsidTr="00F24DF5">
        <w:tc>
          <w:tcPr>
            <w:tcW w:w="817" w:type="dxa"/>
          </w:tcPr>
          <w:p w:rsidR="00E96B96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3119" w:type="dxa"/>
          </w:tcPr>
          <w:p w:rsidR="00E96B96" w:rsidRPr="00294A25" w:rsidRDefault="00E96B96" w:rsidP="00294A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คะแนนประเมิน 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FAI </w:t>
            </w:r>
          </w:p>
        </w:tc>
        <w:tc>
          <w:tcPr>
            <w:tcW w:w="3402" w:type="dxa"/>
          </w:tcPr>
          <w:p w:rsidR="00E96B96" w:rsidRPr="00294A25" w:rsidRDefault="008F3E6B" w:rsidP="00294A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ผ่านเกณฑ์ประเมิน</w:t>
            </w:r>
            <w:r w:rsidRPr="00294A25">
              <w:rPr>
                <w:rFonts w:ascii="TH SarabunIT๙" w:hAnsi="TH SarabunIT๙" w:cs="TH SarabunIT๙"/>
                <w:sz w:val="30"/>
                <w:szCs w:val="30"/>
              </w:rPr>
              <w:t xml:space="preserve"> FAI </w:t>
            </w: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ไม่น้อยกว่าร้อยละ 90</w:t>
            </w:r>
            <w:r w:rsidR="00BE3B19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ประเมินทุกไตรมาส</w:t>
            </w:r>
          </w:p>
        </w:tc>
        <w:tc>
          <w:tcPr>
            <w:tcW w:w="1904" w:type="dxa"/>
          </w:tcPr>
          <w:p w:rsidR="00E96B96" w:rsidRPr="00294A25" w:rsidRDefault="008F3E6B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8F3E6B" w:rsidRPr="00294A25" w:rsidTr="00A1032A">
        <w:tc>
          <w:tcPr>
            <w:tcW w:w="7338" w:type="dxa"/>
            <w:gridSpan w:val="3"/>
          </w:tcPr>
          <w:p w:rsidR="008F3E6B" w:rsidRPr="00294A25" w:rsidRDefault="008F3E6B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1904" w:type="dxa"/>
          </w:tcPr>
          <w:p w:rsidR="008F3E6B" w:rsidRPr="00294A25" w:rsidRDefault="000F105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1,1</w:t>
            </w:r>
            <w:r w:rsidR="008F3E6B"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</w:tr>
      <w:tr w:rsidR="008F3E6B" w:rsidRPr="00294A25" w:rsidTr="00A1032A">
        <w:tc>
          <w:tcPr>
            <w:tcW w:w="7338" w:type="dxa"/>
            <w:gridSpan w:val="3"/>
          </w:tcPr>
          <w:p w:rsidR="008F3E6B" w:rsidRPr="00294A25" w:rsidRDefault="008F3E6B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คิดเป็นร้อยละ </w:t>
            </w:r>
          </w:p>
          <w:p w:rsidR="00D249C3" w:rsidRPr="00294A25" w:rsidRDefault="00D249C3" w:rsidP="00294A25">
            <w:pPr>
              <w:pStyle w:val="a3"/>
              <w:numPr>
                <w:ilvl w:val="0"/>
                <w:numId w:val="8"/>
              </w:num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คะแนนรวมต้องมากกว่าร้อยละ 80</w:t>
            </w:r>
          </w:p>
        </w:tc>
        <w:tc>
          <w:tcPr>
            <w:tcW w:w="1904" w:type="dxa"/>
          </w:tcPr>
          <w:p w:rsidR="00D249C3" w:rsidRPr="00294A25" w:rsidRDefault="00D249C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249C3" w:rsidRPr="00294A25" w:rsidRDefault="00D249C3" w:rsidP="00294A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94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--------</w:t>
            </w:r>
          </w:p>
        </w:tc>
      </w:tr>
    </w:tbl>
    <w:p w:rsidR="00294A25" w:rsidRPr="00294A25" w:rsidRDefault="00294A25" w:rsidP="00294A25">
      <w:pPr>
        <w:spacing w:after="0" w:line="240" w:lineRule="auto"/>
        <w:jc w:val="both"/>
        <w:rPr>
          <w:rFonts w:ascii="TH SarabunIT๙" w:hAnsi="TH SarabunIT๙" w:cs="TH SarabunIT๙" w:hint="cs"/>
          <w:i/>
          <w:iCs/>
          <w:sz w:val="16"/>
          <w:szCs w:val="16"/>
          <w:u w:val="single"/>
        </w:rPr>
      </w:pPr>
    </w:p>
    <w:p w:rsidR="0000285E" w:rsidRDefault="00D249C3" w:rsidP="00294A25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D249C3">
        <w:rPr>
          <w:rFonts w:ascii="TH SarabunIT๙" w:hAnsi="TH SarabunIT๙" w:cs="TH SarabunIT๙" w:hint="cs"/>
          <w:i/>
          <w:i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ร้อยละคะแนนรวม หากต่ำกว่าร้อยละ 80 ต้องทำ บันทึกข้อตกลงระยะที่ 2 ซึ่งมีมาตรการในการดำเนินงานคือ ลดค่าตอบแทน</w:t>
      </w:r>
      <w:r w:rsidR="00324857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ลดค่าตอบแทนบุคลากรที่ใช้จากเงินบำรุง (</w:t>
      </w:r>
      <w:r w:rsidR="006D6F08" w:rsidRPr="001A0A8A">
        <w:rPr>
          <w:rFonts w:ascii="TH SarabunIT๙" w:hAnsi="TH SarabunIT๙" w:cs="TH SarabunIT๙"/>
          <w:i/>
          <w:iCs/>
          <w:sz w:val="32"/>
          <w:szCs w:val="32"/>
        </w:rPr>
        <w:t xml:space="preserve">OT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และอื่นๆ) ผู้อำนวยการโรงพยาบาล 20</w:t>
      </w:r>
      <w:r w:rsidR="006D6F08" w:rsidRPr="001A0A8A">
        <w:rPr>
          <w:rFonts w:ascii="TH SarabunIT๙" w:hAnsi="TH SarabunIT๙" w:cs="TH SarabunIT๙"/>
          <w:i/>
          <w:iCs/>
          <w:sz w:val="32"/>
          <w:szCs w:val="32"/>
        </w:rPr>
        <w:t xml:space="preserve">% 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กรรมการบริหารและหัวหน้าฝ่าย 15</w:t>
      </w:r>
      <w:r w:rsidR="006D6F08" w:rsidRPr="001A0A8A">
        <w:rPr>
          <w:rFonts w:ascii="TH SarabunIT๙" w:hAnsi="TH SarabunIT๙" w:cs="TH SarabunIT๙"/>
          <w:i/>
          <w:iCs/>
          <w:sz w:val="32"/>
          <w:szCs w:val="32"/>
        </w:rPr>
        <w:t xml:space="preserve">% ,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เจ้าหน้าที่ 10</w:t>
      </w:r>
      <w:r w:rsidR="006D6F08" w:rsidRPr="001A0A8A">
        <w:rPr>
          <w:rFonts w:ascii="TH SarabunIT๙" w:hAnsi="TH SarabunIT๙" w:cs="TH SarabunIT๙"/>
          <w:i/>
          <w:iCs/>
          <w:sz w:val="32"/>
          <w:szCs w:val="32"/>
        </w:rPr>
        <w:t xml:space="preserve">%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และคนงาน 5</w:t>
      </w:r>
      <w:r w:rsidR="006D6F08" w:rsidRPr="001A0A8A">
        <w:rPr>
          <w:rFonts w:ascii="TH SarabunIT๙" w:hAnsi="TH SarabunIT๙" w:cs="TH SarabunIT๙"/>
          <w:i/>
          <w:iCs/>
          <w:sz w:val="32"/>
          <w:szCs w:val="32"/>
        </w:rPr>
        <w:t xml:space="preserve">% </w:t>
      </w:r>
      <w:r w:rsidR="006D6F08" w:rsidRP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>ไปจนกว่าโรงพยาบาลจะพ้นวิกฤติระดับ 7</w:t>
      </w:r>
      <w:r w:rsidR="001A0A8A">
        <w:rPr>
          <w:rFonts w:ascii="TH SarabunIT๙" w:hAnsi="TH SarabunIT๙" w:cs="TH SarabunIT๙"/>
          <w:i/>
          <w:iCs/>
          <w:sz w:val="32"/>
          <w:szCs w:val="32"/>
        </w:rPr>
        <w:t xml:space="preserve">  </w:t>
      </w:r>
      <w:r w:rsidR="001A0A8A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หากผลการประเมินไม่ผ่านระยะที่ 2 </w:t>
      </w:r>
      <w:r w:rsidRPr="0000285E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มอบอำนาจการบริหารให้ นายแพทย์สาธารณสุขจังหวัด</w:t>
      </w:r>
    </w:p>
    <w:p w:rsidR="002078FE" w:rsidRDefault="002078FE" w:rsidP="002078FE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ในกรอบแห่งความร่วมมือดังกล่าวข้างต้น ทั้งสองฝ่าย จึงได้จัดทำบันทึกข้อตกลงระหว่างกันไว้เป็นหลักฐาน โดยบันทึกข้อตกลงนี้ ทำขึ้นสองฉบับ มีข้อความถูกต้องตรงกัน ทั้งสองฝ่ายได้อ่านและเข้าใจข้อความโดยละเอียดตลอดแล้ว จึงได้ลงลายมือชื่อไว้</w:t>
      </w:r>
      <w:r w:rsidR="00072388" w:rsidRPr="00177EAD">
        <w:rPr>
          <w:rFonts w:ascii="TH SarabunIT๙" w:hAnsi="TH SarabunIT๙" w:cs="TH SarabunIT๙"/>
          <w:sz w:val="32"/>
          <w:szCs w:val="32"/>
          <w:cs/>
        </w:rPr>
        <w:t>เป็นหลักฐานต่อหน้าพยานและเก็บรักษาไว้ฝ่ายละฉบับ</w:t>
      </w:r>
    </w:p>
    <w:p w:rsidR="000F2349" w:rsidRDefault="000F2349" w:rsidP="002078FE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F2349" w:rsidRPr="00177EAD" w:rsidRDefault="000F2349" w:rsidP="002078FE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36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   (...............................................................)</w:t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   (..........................................................)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</w:rPr>
        <w:t xml:space="preserve">     </w:t>
      </w: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ผู้ตรวจราชการกระทรวงสาธารณสุข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 xml:space="preserve">   ผู้อำนวยการโรงพยาบาล.......................</w:t>
      </w:r>
      <w:r w:rsidRPr="00177EAD">
        <w:rPr>
          <w:rFonts w:ascii="TH SarabunIT๙" w:hAnsi="TH SarabunIT๙" w:cs="TH SarabunIT๙"/>
          <w:sz w:val="32"/>
          <w:szCs w:val="32"/>
        </w:rPr>
        <w:t>.......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="000F2349">
        <w:rPr>
          <w:rFonts w:ascii="TH SarabunIT๙" w:hAnsi="TH SarabunIT๙" w:cs="TH SarabunIT๙" w:hint="cs"/>
          <w:sz w:val="32"/>
          <w:szCs w:val="32"/>
          <w:cs/>
        </w:rPr>
        <w:t xml:space="preserve">       เขต</w:t>
      </w:r>
      <w:r w:rsidRPr="00177EAD">
        <w:rPr>
          <w:rFonts w:ascii="TH SarabunIT๙" w:hAnsi="TH SarabunIT๙" w:cs="TH SarabunIT๙"/>
          <w:sz w:val="32"/>
          <w:szCs w:val="32"/>
          <w:cs/>
        </w:rPr>
        <w:t>สุขภาพที่ 8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2078FE" w:rsidRPr="00177EAD" w:rsidRDefault="00072388" w:rsidP="00072388">
      <w:pPr>
        <w:spacing w:after="0" w:line="360" w:lineRule="auto"/>
        <w:ind w:left="50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</w:p>
    <w:p w:rsidR="00072388" w:rsidRPr="00177EAD" w:rsidRDefault="00072388" w:rsidP="00072388">
      <w:pPr>
        <w:spacing w:after="0" w:line="360" w:lineRule="auto"/>
        <w:ind w:left="50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นายแพทย์สาธารณสุขจังหวัด..........................</w:t>
      </w:r>
    </w:p>
    <w:p w:rsidR="00DD33D1" w:rsidRPr="00177EAD" w:rsidRDefault="00DD33D1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072388" w:rsidRPr="00177EAD" w:rsidRDefault="00072388" w:rsidP="00072388">
      <w:pPr>
        <w:spacing w:after="0" w:line="36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   (...............................................................)</w:t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177EAD">
        <w:rPr>
          <w:rFonts w:ascii="TH SarabunIT๙" w:hAnsi="TH SarabunIT๙" w:cs="TH SarabunIT๙"/>
          <w:sz w:val="32"/>
          <w:szCs w:val="32"/>
          <w:cs/>
        </w:rPr>
        <w:t xml:space="preserve">     (..........................................................)</w:t>
      </w:r>
    </w:p>
    <w:p w:rsidR="00072388" w:rsidRPr="00177EAD" w:rsidRDefault="00072388" w:rsidP="00072388">
      <w:pPr>
        <w:spacing w:after="0" w:line="36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77EAD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177EAD">
        <w:rPr>
          <w:rFonts w:ascii="TH SarabunIT๙" w:hAnsi="TH SarabunIT๙" w:cs="TH SarabunIT๙"/>
          <w:sz w:val="32"/>
          <w:szCs w:val="32"/>
          <w:cs/>
        </w:rPr>
        <w:tab/>
        <w:t xml:space="preserve">     พยาน</w:t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</w:r>
      <w:r w:rsidRPr="00177EAD"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177EAD">
        <w:rPr>
          <w:rFonts w:ascii="TH SarabunIT๙" w:hAnsi="TH SarabunIT๙" w:cs="TH SarabunIT๙"/>
          <w:sz w:val="32"/>
          <w:szCs w:val="32"/>
          <w:cs/>
        </w:rPr>
        <w:t>พยาน</w:t>
      </w:r>
    </w:p>
    <w:sectPr w:rsidR="00072388" w:rsidRPr="00177EAD" w:rsidSect="00294A25">
      <w:footerReference w:type="default" r:id="rId8"/>
      <w:pgSz w:w="11906" w:h="16838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86" w:rsidRDefault="00E06186" w:rsidP="0086620B">
      <w:pPr>
        <w:spacing w:after="0" w:line="240" w:lineRule="auto"/>
      </w:pPr>
      <w:r>
        <w:separator/>
      </w:r>
    </w:p>
  </w:endnote>
  <w:endnote w:type="continuationSeparator" w:id="0">
    <w:p w:rsidR="00E06186" w:rsidRDefault="00E06186" w:rsidP="0086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-703711601"/>
      <w:docPartObj>
        <w:docPartGallery w:val="Page Numbers (Bottom of Page)"/>
        <w:docPartUnique/>
      </w:docPartObj>
    </w:sdtPr>
    <w:sdtEndPr/>
    <w:sdtContent>
      <w:p w:rsidR="0086620B" w:rsidRPr="0086620B" w:rsidRDefault="0086620B">
        <w:pPr>
          <w:pStyle w:val="a6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86620B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86620B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86620B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86620B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294A25" w:rsidRPr="00294A25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4</w:t>
        </w:r>
        <w:r w:rsidRPr="0086620B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86620B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86620B" w:rsidRDefault="008662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86" w:rsidRDefault="00E06186" w:rsidP="0086620B">
      <w:pPr>
        <w:spacing w:after="0" w:line="240" w:lineRule="auto"/>
      </w:pPr>
      <w:r>
        <w:separator/>
      </w:r>
    </w:p>
  </w:footnote>
  <w:footnote w:type="continuationSeparator" w:id="0">
    <w:p w:rsidR="00E06186" w:rsidRDefault="00E06186" w:rsidP="0086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93C"/>
    <w:multiLevelType w:val="hybridMultilevel"/>
    <w:tmpl w:val="AED23754"/>
    <w:lvl w:ilvl="0" w:tplc="397CA1EE">
      <w:start w:val="2"/>
      <w:numFmt w:val="bullet"/>
      <w:lvlText w:val="-"/>
      <w:lvlJc w:val="left"/>
      <w:pPr>
        <w:ind w:left="28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">
    <w:nsid w:val="341B3364"/>
    <w:multiLevelType w:val="hybridMultilevel"/>
    <w:tmpl w:val="0090DC92"/>
    <w:lvl w:ilvl="0" w:tplc="C79680D6">
      <w:start w:val="2"/>
      <w:numFmt w:val="bullet"/>
      <w:lvlText w:val="-"/>
      <w:lvlJc w:val="left"/>
      <w:pPr>
        <w:ind w:left="27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2">
    <w:nsid w:val="36A21805"/>
    <w:multiLevelType w:val="hybridMultilevel"/>
    <w:tmpl w:val="CBD66CB0"/>
    <w:lvl w:ilvl="0" w:tplc="1E0C3528">
      <w:start w:val="2"/>
      <w:numFmt w:val="bullet"/>
      <w:lvlText w:val="-"/>
      <w:lvlJc w:val="left"/>
      <w:pPr>
        <w:ind w:left="31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3">
    <w:nsid w:val="377D74B9"/>
    <w:multiLevelType w:val="hybridMultilevel"/>
    <w:tmpl w:val="D30871CE"/>
    <w:lvl w:ilvl="0" w:tplc="6EA2AA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9384ABC"/>
    <w:multiLevelType w:val="hybridMultilevel"/>
    <w:tmpl w:val="B5C48FD0"/>
    <w:lvl w:ilvl="0" w:tplc="94E23B8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E7DCD"/>
    <w:multiLevelType w:val="hybridMultilevel"/>
    <w:tmpl w:val="DD0E25B0"/>
    <w:lvl w:ilvl="0" w:tplc="BC4E856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B12F3"/>
    <w:multiLevelType w:val="hybridMultilevel"/>
    <w:tmpl w:val="4C28FD2C"/>
    <w:lvl w:ilvl="0" w:tplc="DEB4306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54A32E72"/>
    <w:multiLevelType w:val="hybridMultilevel"/>
    <w:tmpl w:val="AE02F3C8"/>
    <w:lvl w:ilvl="0" w:tplc="620CEE40">
      <w:start w:val="3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3C"/>
    <w:rsid w:val="0000285E"/>
    <w:rsid w:val="0001183C"/>
    <w:rsid w:val="000621DD"/>
    <w:rsid w:val="000706C1"/>
    <w:rsid w:val="00072388"/>
    <w:rsid w:val="000B2A7B"/>
    <w:rsid w:val="000B5AED"/>
    <w:rsid w:val="000F1053"/>
    <w:rsid w:val="000F2349"/>
    <w:rsid w:val="00177EAD"/>
    <w:rsid w:val="001A0A8A"/>
    <w:rsid w:val="002078FE"/>
    <w:rsid w:val="00222D07"/>
    <w:rsid w:val="00294A25"/>
    <w:rsid w:val="00324857"/>
    <w:rsid w:val="0033405D"/>
    <w:rsid w:val="0041637C"/>
    <w:rsid w:val="004369B1"/>
    <w:rsid w:val="00450F25"/>
    <w:rsid w:val="004B1493"/>
    <w:rsid w:val="004C5FED"/>
    <w:rsid w:val="00584ECD"/>
    <w:rsid w:val="005A7B39"/>
    <w:rsid w:val="006357E3"/>
    <w:rsid w:val="006D6F08"/>
    <w:rsid w:val="00772BE7"/>
    <w:rsid w:val="007C51DC"/>
    <w:rsid w:val="007F6B7D"/>
    <w:rsid w:val="00813505"/>
    <w:rsid w:val="0086620B"/>
    <w:rsid w:val="008A2160"/>
    <w:rsid w:val="008B40AC"/>
    <w:rsid w:val="008D7CCF"/>
    <w:rsid w:val="008F3E6B"/>
    <w:rsid w:val="00946A5C"/>
    <w:rsid w:val="00954F43"/>
    <w:rsid w:val="0097081B"/>
    <w:rsid w:val="00987B66"/>
    <w:rsid w:val="009B6C1B"/>
    <w:rsid w:val="00A35363"/>
    <w:rsid w:val="00A44ED3"/>
    <w:rsid w:val="00A97270"/>
    <w:rsid w:val="00AB62A7"/>
    <w:rsid w:val="00B10E1D"/>
    <w:rsid w:val="00B47C51"/>
    <w:rsid w:val="00B906E4"/>
    <w:rsid w:val="00BE2739"/>
    <w:rsid w:val="00BE3B19"/>
    <w:rsid w:val="00BE5D2E"/>
    <w:rsid w:val="00BF04F4"/>
    <w:rsid w:val="00BF4CE3"/>
    <w:rsid w:val="00C7091C"/>
    <w:rsid w:val="00CA0BC1"/>
    <w:rsid w:val="00D249C3"/>
    <w:rsid w:val="00D420EC"/>
    <w:rsid w:val="00D61697"/>
    <w:rsid w:val="00D80E62"/>
    <w:rsid w:val="00D865D7"/>
    <w:rsid w:val="00DD33D1"/>
    <w:rsid w:val="00DE1A81"/>
    <w:rsid w:val="00E06186"/>
    <w:rsid w:val="00E96B96"/>
    <w:rsid w:val="00EA3FED"/>
    <w:rsid w:val="00EE06AE"/>
    <w:rsid w:val="00F24DF5"/>
    <w:rsid w:val="00F5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6620B"/>
  </w:style>
  <w:style w:type="paragraph" w:styleId="a6">
    <w:name w:val="footer"/>
    <w:basedOn w:val="a"/>
    <w:link w:val="a7"/>
    <w:uiPriority w:val="99"/>
    <w:unhideWhenUsed/>
    <w:rsid w:val="0086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6620B"/>
  </w:style>
  <w:style w:type="table" w:styleId="a8">
    <w:name w:val="Table Grid"/>
    <w:basedOn w:val="a1"/>
    <w:uiPriority w:val="59"/>
    <w:rsid w:val="00772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4A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94A2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6620B"/>
  </w:style>
  <w:style w:type="paragraph" w:styleId="a6">
    <w:name w:val="footer"/>
    <w:basedOn w:val="a"/>
    <w:link w:val="a7"/>
    <w:uiPriority w:val="99"/>
    <w:unhideWhenUsed/>
    <w:rsid w:val="0086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6620B"/>
  </w:style>
  <w:style w:type="table" w:styleId="a8">
    <w:name w:val="Table Grid"/>
    <w:basedOn w:val="a1"/>
    <w:uiPriority w:val="59"/>
    <w:rsid w:val="00772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4A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94A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2018-02-02T10:04:00Z</cp:lastPrinted>
  <dcterms:created xsi:type="dcterms:W3CDTF">2018-01-23T09:24:00Z</dcterms:created>
  <dcterms:modified xsi:type="dcterms:W3CDTF">2018-02-02T10:08:00Z</dcterms:modified>
</cp:coreProperties>
</file>